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52E6CEA" w14:textId="77777777" w:rsidR="00D40863" w:rsidRPr="00D40863" w:rsidRDefault="00D40863" w:rsidP="00D408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4086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5X5 Emerging Defense Tech Pitch Competition – Applicant Eligibility</w:t>
      </w:r>
    </w:p>
    <w:p w14:paraId="61150162" w14:textId="77777777" w:rsidR="00D40863" w:rsidRPr="00D40863" w:rsidRDefault="00D40863" w:rsidP="00D40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be eligible for the 5X5 Emerging Defense Tech Pitch Competition, applicants must meet the following criteria:</w:t>
      </w:r>
    </w:p>
    <w:p w14:paraId="7DE2E52A" w14:textId="77777777" w:rsidR="00D40863" w:rsidRPr="00D40863" w:rsidRDefault="00D40863" w:rsidP="00D40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a </w:t>
      </w:r>
      <w:r w:rsidRPr="00D4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Michigan-based business</w:t>
      </w: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with operations located in the state of Michigan.</w:t>
      </w:r>
    </w:p>
    <w:p w14:paraId="047E70ED" w14:textId="77777777" w:rsidR="00D40863" w:rsidRPr="00D40863" w:rsidRDefault="00D40863" w:rsidP="00D40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a </w:t>
      </w:r>
      <w:r w:rsidRPr="00D4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Minimum Viable Product (MVP)</w:t>
      </w: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that has been developed and is ready for demonstration or customer validation.</w:t>
      </w:r>
    </w:p>
    <w:p w14:paraId="01BEE089" w14:textId="3B7C10D2" w:rsidR="00D40863" w:rsidRPr="00D40863" w:rsidRDefault="00D40863" w:rsidP="00D40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developing an innovative technology, product, or solution with applications in the </w:t>
      </w:r>
      <w:r w:rsidRPr="00D4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defense, cybersecurity, dual-use, or related emerging technology sectors</w:t>
      </w: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2B8903C" w14:textId="77777777" w:rsidR="00D40863" w:rsidRPr="00D40863" w:rsidRDefault="00D40863" w:rsidP="00D40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an early-stage or growth-stage company seeking to accelerate commercialization and market adoption.</w:t>
      </w:r>
    </w:p>
    <w:p w14:paraId="4D820492" w14:textId="77777777" w:rsidR="00D40863" w:rsidRPr="00D40863" w:rsidRDefault="00D40863" w:rsidP="00D40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available to pitch live at the </w:t>
      </w:r>
      <w:r w:rsidRPr="00D4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GVSETS Trade Show</w:t>
      </w: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on </w:t>
      </w:r>
      <w:r w:rsidRPr="00D4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Wednesday, August 13, 2026, at 11:00 a.m.</w:t>
      </w: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at the </w:t>
      </w:r>
      <w:r w:rsidRPr="00D4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VIBE Credit Union Showplace</w:t>
      </w: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FF63D6B" w14:textId="77777777" w:rsidR="00D40863" w:rsidRPr="00D40863" w:rsidRDefault="00D40863" w:rsidP="00D40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Submit a completed application, including all required supporting materials, no later than </w:t>
      </w:r>
      <w:r w:rsidRPr="00D4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11:59 p.m. on August 3, 2026</w:t>
      </w: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49EE651" w14:textId="77777777" w:rsidR="00D40863" w:rsidRPr="00D40863" w:rsidRDefault="00D40863" w:rsidP="00D40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selected as a finalist, participate in any required coaching sessions, pitch reviews, or orientation meetings prior to the competition.</w:t>
      </w:r>
    </w:p>
    <w:p w14:paraId="0EF6B753" w14:textId="77777777" w:rsidR="00D40863" w:rsidRPr="00D40863" w:rsidRDefault="00D40863" w:rsidP="00D408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4086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Evaluation Criteria</w:t>
      </w:r>
    </w:p>
    <w:p w14:paraId="29E3B568" w14:textId="77777777" w:rsidR="00D40863" w:rsidRPr="00D40863" w:rsidRDefault="00D40863" w:rsidP="00D40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Applications and live presentations will be evaluated by a panel of investors and industry experts based on:</w:t>
      </w:r>
    </w:p>
    <w:p w14:paraId="1FB330D9" w14:textId="77777777" w:rsidR="00D40863" w:rsidRPr="00D40863" w:rsidRDefault="00D40863" w:rsidP="00D408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Innovation and technical differentiation</w:t>
      </w:r>
    </w:p>
    <w:p w14:paraId="3865B50C" w14:textId="77777777" w:rsidR="00D40863" w:rsidRPr="00D40863" w:rsidRDefault="00D40863" w:rsidP="00D408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Defense and commercial market potential</w:t>
      </w:r>
    </w:p>
    <w:p w14:paraId="30DF5A63" w14:textId="77777777" w:rsidR="00D40863" w:rsidRPr="00D40863" w:rsidRDefault="00D40863" w:rsidP="00D408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Business model and commercialization strategy</w:t>
      </w:r>
    </w:p>
    <w:p w14:paraId="039B5751" w14:textId="77777777" w:rsidR="00D40863" w:rsidRPr="00D40863" w:rsidRDefault="00D40863" w:rsidP="00D408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Team capability and execution</w:t>
      </w:r>
    </w:p>
    <w:p w14:paraId="79717F9C" w14:textId="77777777" w:rsidR="00D40863" w:rsidRPr="00D40863" w:rsidRDefault="00D40863" w:rsidP="00D408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Quality and effectiveness of the pitch</w:t>
      </w:r>
    </w:p>
    <w:p w14:paraId="123984ED" w14:textId="77777777" w:rsidR="00D40863" w:rsidRPr="00D40863" w:rsidRDefault="00D40863" w:rsidP="00D408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Potential economic impact and scalability within Michigan</w:t>
      </w:r>
    </w:p>
    <w:p w14:paraId="6DDE641B" w14:textId="77777777" w:rsidR="00D40863" w:rsidRDefault="00D40863"/>
    <w:sectPr w:rsidR="00D40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6072440"/>
    <w:multiLevelType w:val="multilevel"/>
    <w:tmpl w:val="B572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1750B"/>
    <w:multiLevelType w:val="multilevel"/>
    <w:tmpl w:val="FB4C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241740">
    <w:abstractNumId w:val="1"/>
  </w:num>
  <w:num w:numId="2" w16cid:durableId="144214132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63"/>
    <w:rsid w:val="004B0098"/>
    <w:rsid w:val="00936DC2"/>
    <w:rsid w:val="00B9491F"/>
    <w:rsid w:val="00D40863"/>
    <w:rsid w:val="00D8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6599E"/>
  <w15:chartTrackingRefBased/>
  <w15:docId w15:val="{D2E4243F-6276-3649-B1BE-3EB14026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0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8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8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8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8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863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D4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40863"/>
  </w:style>
  <w:style w:type="character" w:styleId="Strong">
    <w:name w:val="Strong"/>
    <w:basedOn w:val="DefaultParagraphFont"/>
    <w:uiPriority w:val="22"/>
    <w:qFormat/>
    <w:rsid w:val="00D40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1062</Characters>
  <Application>Microsoft Office Word</Application>
  <DocSecurity>0</DocSecurity>
  <Lines>354</Lines>
  <Paragraphs>353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Macpherson</dc:creator>
  <cp:keywords/>
  <dc:description/>
  <cp:lastModifiedBy>Paula Macpherson</cp:lastModifiedBy>
  <cp:revision>1</cp:revision>
  <dcterms:created xsi:type="dcterms:W3CDTF">2026-07-08T13:49:00Z</dcterms:created>
  <dcterms:modified xsi:type="dcterms:W3CDTF">2026-07-08T13:50:00Z</dcterms:modified>
</cp:coreProperties>
</file>